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95" w:rsidRPr="00D1320D" w:rsidRDefault="00D1320D" w:rsidP="00D1320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10A30168" wp14:editId="58799CF7">
            <wp:simplePos x="0" y="0"/>
            <wp:positionH relativeFrom="column">
              <wp:posOffset>-99060</wp:posOffset>
            </wp:positionH>
            <wp:positionV relativeFrom="paragraph">
              <wp:posOffset>62230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D1320D">
        <w:rPr>
          <w:rFonts w:ascii="Arial" w:hAnsi="Arial" w:cs="Arial"/>
          <w:b/>
          <w:sz w:val="20"/>
          <w:szCs w:val="20"/>
        </w:rPr>
        <w:t>FECHA DE LA ÚLTIMA ACTUALIZACION</w:t>
      </w:r>
    </w:p>
    <w:p w:rsidR="00D1320D" w:rsidRPr="00D1320D" w:rsidRDefault="00D1320D" w:rsidP="00D1320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D1320D">
        <w:rPr>
          <w:rFonts w:ascii="Arial" w:hAnsi="Arial" w:cs="Arial"/>
          <w:b/>
          <w:sz w:val="20"/>
          <w:szCs w:val="20"/>
        </w:rPr>
        <w:t>29 DE SEPTIEMBRE DEL 2014.</w:t>
      </w:r>
    </w:p>
    <w:p w:rsidR="00D1320D" w:rsidRDefault="00D1320D" w:rsidP="00D1320D">
      <w:pPr>
        <w:jc w:val="right"/>
      </w:pPr>
    </w:p>
    <w:p w:rsidR="00D1320D" w:rsidRDefault="00D1320D"/>
    <w:p w:rsidR="00D1320D" w:rsidRDefault="00D1320D"/>
    <w:p w:rsidR="00D1320D" w:rsidRDefault="00D1320D"/>
    <w:p w:rsidR="00D1320D" w:rsidRPr="00C861F8" w:rsidRDefault="006F4648" w:rsidP="00D1320D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Actualmente se encuentra en revisión el informe de campaña 2013-2014 de los Partidos Políticos por parte de la Unidad de Fiscalización del </w:t>
      </w:r>
      <w:r w:rsidR="00D1320D" w:rsidRPr="00C861F8">
        <w:rPr>
          <w:rFonts w:ascii="Arial" w:hAnsi="Arial" w:cs="Arial"/>
          <w:sz w:val="32"/>
          <w:szCs w:val="32"/>
        </w:rPr>
        <w:t>Instituto Electoral y de Participación Ciudadana de Coahuila.</w:t>
      </w:r>
    </w:p>
    <w:sectPr w:rsidR="00D1320D" w:rsidRPr="00C861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0D"/>
    <w:rsid w:val="006F4648"/>
    <w:rsid w:val="009B4B9F"/>
    <w:rsid w:val="00C76395"/>
    <w:rsid w:val="00C861F8"/>
    <w:rsid w:val="00D1320D"/>
    <w:rsid w:val="00E8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IEPCC</cp:lastModifiedBy>
  <cp:revision>2</cp:revision>
  <dcterms:created xsi:type="dcterms:W3CDTF">2014-09-29T20:35:00Z</dcterms:created>
  <dcterms:modified xsi:type="dcterms:W3CDTF">2014-09-29T20:35:00Z</dcterms:modified>
</cp:coreProperties>
</file>